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BE3D9E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E3D9E" w:rsidRDefault="00BE3D9E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BE3D9E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BE3D9E" w:rsidRDefault="0036050F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BE3D9E" w:rsidRDefault="0036050F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BE3D9E" w:rsidRDefault="0036050F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BE3D9E" w:rsidRDefault="0036050F" w:rsidP="003B31D2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3B31D2">
                    <w:rPr>
                      <w:color w:val="000000"/>
                      <w:sz w:val="24"/>
                      <w:szCs w:val="24"/>
                    </w:rPr>
                    <w:t>28 ноября 2025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3B31D2">
                    <w:rPr>
                      <w:color w:val="000000"/>
                      <w:sz w:val="24"/>
                      <w:szCs w:val="24"/>
                    </w:rPr>
                    <w:t>75-704</w:t>
                  </w:r>
                </w:p>
              </w:tc>
            </w:tr>
          </w:tbl>
          <w:p w:rsidR="00BE3D9E" w:rsidRDefault="00BE3D9E">
            <w:pPr>
              <w:spacing w:line="1" w:lineRule="auto"/>
            </w:pPr>
          </w:p>
        </w:tc>
      </w:tr>
      <w:tr w:rsidR="00BE3D9E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E3D9E" w:rsidRDefault="00BE3D9E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E3D9E" w:rsidRDefault="00BE3D9E">
            <w:pPr>
              <w:spacing w:line="1" w:lineRule="auto"/>
            </w:pPr>
          </w:p>
        </w:tc>
      </w:tr>
      <w:tr w:rsidR="00BE3D9E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E3D9E" w:rsidRDefault="00BE3D9E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E3D9E" w:rsidRDefault="00BE3D9E">
            <w:pPr>
              <w:spacing w:line="1" w:lineRule="auto"/>
            </w:pPr>
          </w:p>
        </w:tc>
      </w:tr>
      <w:tr w:rsidR="00BE3D9E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E3D9E" w:rsidRDefault="00BE3D9E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E3D9E" w:rsidRDefault="00BE3D9E">
            <w:pPr>
              <w:spacing w:line="1" w:lineRule="auto"/>
            </w:pPr>
          </w:p>
        </w:tc>
      </w:tr>
    </w:tbl>
    <w:p w:rsidR="00BE3D9E" w:rsidRDefault="00BE3D9E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BE3D9E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BE3D9E" w:rsidRDefault="0036050F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BE3D9E" w:rsidRDefault="0036050F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BE3D9E" w:rsidRDefault="00BE3D9E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BE3D9E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BE3D9E" w:rsidRDefault="0036050F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BE3D9E" w:rsidRDefault="00BE3D9E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BE3D9E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E3D9E" w:rsidRDefault="0036050F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BE3D9E" w:rsidRDefault="00BE3D9E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E3D9E" w:rsidRDefault="0036050F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BE3D9E" w:rsidRDefault="00BE3D9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E3D9E" w:rsidRDefault="0036050F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BE3D9E" w:rsidRDefault="00BE3D9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E3D9E" w:rsidRDefault="0036050F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BE3D9E" w:rsidRDefault="00BE3D9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E3D9E" w:rsidRDefault="0036050F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BE3D9E" w:rsidRDefault="00BE3D9E">
            <w:pPr>
              <w:spacing w:line="1" w:lineRule="auto"/>
            </w:pPr>
          </w:p>
        </w:tc>
      </w:tr>
    </w:tbl>
    <w:p w:rsidR="00BE3D9E" w:rsidRDefault="00BE3D9E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BE3D9E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E3D9E" w:rsidRDefault="0036050F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BE3D9E" w:rsidRDefault="00BE3D9E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E3D9E" w:rsidRDefault="0036050F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BE3D9E" w:rsidRDefault="00BE3D9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E3D9E" w:rsidRDefault="0036050F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BE3D9E" w:rsidRDefault="00BE3D9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E3D9E" w:rsidRDefault="0036050F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BE3D9E" w:rsidRDefault="00BE3D9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E3D9E" w:rsidRDefault="0036050F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BE3D9E" w:rsidRDefault="00BE3D9E">
            <w:pPr>
              <w:spacing w:line="1" w:lineRule="auto"/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18 002 061,2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17 444 316,0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18 053 666,9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11 421 711,6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11 940 000,0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11 421 711,6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11 940 000,0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137 808,0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137 808,0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476 200,0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320 695,0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333 523,0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1 05 02000 02 0000 110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48 649,0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273 917,0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284 874,0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3 238 396,0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2 821 855,0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2 878 374,0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1 297 212,0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901 160,0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911 073,0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1 497 305,0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1 503 533,0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1 545 433,0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443 879,0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417 162,0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421 868,0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755 891,5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281 855,0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665 560,9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654 073,0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646 991,6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532 511,1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525 852,6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375 355,5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374 407,5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371 013,5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33 690,5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3 075,2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118 073,4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1 11 05092 04 0000 120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268,3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0,2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1 744,0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78 026,5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40 100,0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1 12 01000 01 0000 120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18 285,3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1 392 044,2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1 685 853,5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1 709 562,6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1 365 333,5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1 684 783,3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1 708 468,8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643,8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80 389,2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77 740,6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2 686,5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1 14 02040 04 0000 440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64 670,5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65 354,6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5 750,7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3 948,8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85 252,0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29 526,8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1 17 05040 04 0000 180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1 17 15020 04 0000 150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1 17 16000 04 0000 180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29 684 281,7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18 822 312,9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16 255 628,7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29 711 978,1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18 822 312,9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16 255 628,7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11 597 322,6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5 599 312,4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3 455 513,0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2 02 20299 04 0000 150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301 868,2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2 02 20302 04 0000 150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2 02 25081 04 0000 150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2 02 25154 04 0000 150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489 779,0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429 681,7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411 128,3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2 02 25315 04 0000 150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2 02 25348 04 0000 150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модернизацию региональных и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2 02 25353 04 0000 150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школ креативных индустрий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1 714 227,6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2 02 25447 04 0000 150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2 02 29001 04 0000 150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3 317 969,1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Cубсидии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743 057,9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строительство (реконструкцию, в том числе с элементами реставрации, техническое перевооружение) объектов государственной 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реализацию мероприятия по обновлению общественного транспорта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10 063 575,9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9 971 665,1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9 993 440,0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6 436 481,4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6 326 101,5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6 343 739,7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7 935,0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12 345,4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11 457,1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2 774 255,5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2 797 409,4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2 799 057,5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31 047,4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312 432,9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314 000,7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316 400,1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8 051 079,6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3 251 335,4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2 806 675,7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2 02 45050 04 0000 150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52 896,5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812 185,8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172 476,0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за достижение показателей деятельности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71 589,4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2 02 49999 04 0094 150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и модернизацию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«Саратовводоканал»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175 473,9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благоустройство территорий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679 073,4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3 564,7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центров образования естественно-научной и технологической направленностей, а также цифрового и гуманитарного профилей в муниципальных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развитие инфраструктуры дорожного хозяйства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и реконструкции очистных сооружений, в том числе на разработку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cофинансирование муниципальных программ, предусматривающих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4004EF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-39 989,1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D15B5B">
        <w:trPr>
          <w:cantSplit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-39 989,1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BE3D9E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E3D9E" w:rsidTr="00D15B5B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BE3D9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E3D9E" w:rsidRDefault="0036050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47 686 342,9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36 266 628,9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E3D9E" w:rsidRDefault="0036050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34 309 295,6</w:t>
            </w:r>
          </w:p>
        </w:tc>
      </w:tr>
    </w:tbl>
    <w:p w:rsidR="00BE3D9E" w:rsidRDefault="00BE3D9E">
      <w:pPr>
        <w:rPr>
          <w:vanish/>
        </w:rPr>
      </w:pPr>
    </w:p>
    <w:sectPr w:rsidR="00BE3D9E" w:rsidSect="00951519">
      <w:headerReference w:type="default" r:id="rId6"/>
      <w:footerReference w:type="default" r:id="rId7"/>
      <w:pgSz w:w="16837" w:h="11905" w:orient="landscape"/>
      <w:pgMar w:top="1418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5E24" w:rsidRDefault="00E05E24" w:rsidP="00BE3D9E">
      <w:r>
        <w:separator/>
      </w:r>
    </w:p>
  </w:endnote>
  <w:endnote w:type="continuationSeparator" w:id="1">
    <w:p w:rsidR="00E05E24" w:rsidRDefault="00E05E24" w:rsidP="00BE3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BE3D9E">
      <w:tc>
        <w:tcPr>
          <w:tcW w:w="14786" w:type="dxa"/>
        </w:tcPr>
        <w:p w:rsidR="00BE3D9E" w:rsidRDefault="00BE3D9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5E24" w:rsidRDefault="00E05E24" w:rsidP="00BE3D9E">
      <w:r>
        <w:separator/>
      </w:r>
    </w:p>
  </w:footnote>
  <w:footnote w:type="continuationSeparator" w:id="1">
    <w:p w:rsidR="00E05E24" w:rsidRDefault="00E05E24" w:rsidP="00BE3D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BE3D9E">
      <w:tc>
        <w:tcPr>
          <w:tcW w:w="14786" w:type="dxa"/>
        </w:tcPr>
        <w:p w:rsidR="00BE3D9E" w:rsidRDefault="00DE670E">
          <w:pPr>
            <w:jc w:val="center"/>
            <w:rPr>
              <w:color w:val="000000"/>
            </w:rPr>
          </w:pPr>
          <w:r>
            <w:fldChar w:fldCharType="begin"/>
          </w:r>
          <w:r w:rsidR="0036050F">
            <w:rPr>
              <w:color w:val="000000"/>
            </w:rPr>
            <w:instrText>PAGE</w:instrText>
          </w:r>
          <w:r>
            <w:fldChar w:fldCharType="separate"/>
          </w:r>
          <w:r w:rsidR="00D15B5B">
            <w:rPr>
              <w:noProof/>
              <w:color w:val="000000"/>
            </w:rPr>
            <w:t>2</w:t>
          </w:r>
          <w:r>
            <w:fldChar w:fldCharType="end"/>
          </w:r>
        </w:p>
        <w:p w:rsidR="00BE3D9E" w:rsidRDefault="00BE3D9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3D9E"/>
    <w:rsid w:val="00002844"/>
    <w:rsid w:val="0036050F"/>
    <w:rsid w:val="003B31D2"/>
    <w:rsid w:val="004004EF"/>
    <w:rsid w:val="007F4386"/>
    <w:rsid w:val="0093694E"/>
    <w:rsid w:val="00951519"/>
    <w:rsid w:val="00B571F5"/>
    <w:rsid w:val="00BE3D9E"/>
    <w:rsid w:val="00D15B5B"/>
    <w:rsid w:val="00DE670E"/>
    <w:rsid w:val="00E05E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3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3D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4728</Words>
  <Characters>26954</Characters>
  <Application>Microsoft Office Word</Application>
  <DocSecurity>0</DocSecurity>
  <Lines>224</Lines>
  <Paragraphs>63</Paragraphs>
  <ScaleCrop>false</ScaleCrop>
  <Company/>
  <LinksUpToDate>false</LinksUpToDate>
  <CharactersWithSpaces>31619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Timofeevaon</dc:creator>
  <cp:lastModifiedBy>ShvecovaEE</cp:lastModifiedBy>
  <cp:revision>4</cp:revision>
  <dcterms:created xsi:type="dcterms:W3CDTF">2025-11-28T14:03:00Z</dcterms:created>
  <dcterms:modified xsi:type="dcterms:W3CDTF">2025-12-01T07:00:00Z</dcterms:modified>
</cp:coreProperties>
</file>